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A8" w:rsidRDefault="00BB495B" w:rsidP="00C156A8">
      <w:pPr>
        <w:pStyle w:val="berschrift1"/>
        <w:ind w:right="582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-871221</wp:posOffset>
            </wp:positionH>
            <wp:positionV relativeFrom="paragraph">
              <wp:posOffset>-956945</wp:posOffset>
            </wp:positionV>
            <wp:extent cx="7629525" cy="107967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fpapier_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248" cy="1081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0BA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-699770</wp:posOffset>
                </wp:positionV>
                <wp:extent cx="2543175" cy="1404620"/>
                <wp:effectExtent l="0" t="0" r="28575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AA" w:rsidRPr="00512AED" w:rsidRDefault="00C50BAA" w:rsidP="00C50BAA">
                            <w:pPr>
                              <w:pStyle w:val="Kopfzeile"/>
                              <w:tabs>
                                <w:tab w:val="clear" w:pos="4536"/>
                                <w:tab w:val="center" w:pos="4491"/>
                              </w:tabs>
                              <w:ind w:right="24"/>
                              <w:jc w:val="right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512AED">
                              <w:rPr>
                                <w:color w:val="808080"/>
                                <w:sz w:val="20"/>
                                <w:szCs w:val="20"/>
                              </w:rPr>
                              <w:t>In SOKRATES eingetragen: .........................</w:t>
                            </w:r>
                          </w:p>
                          <w:p w:rsidR="00C50BAA" w:rsidRDefault="00C50BAA" w:rsidP="00C50BAA">
                            <w:pPr>
                              <w:tabs>
                                <w:tab w:val="center" w:pos="4491"/>
                              </w:tabs>
                              <w:ind w:right="19"/>
                              <w:jc w:val="right"/>
                            </w:pPr>
                            <w:r w:rsidRPr="00512AED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</w:rPr>
                              <w:t>WEBUNTIS eingetragen: .........</w:t>
                            </w:r>
                            <w:r w:rsidRPr="00512AED">
                              <w:rPr>
                                <w:color w:val="808080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  <w:r w:rsidRPr="00512AED">
                              <w:rPr>
                                <w:color w:val="808080"/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.65pt;margin-top:-55.1pt;width:20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" filled="f">
                <v:textbox style="mso-fit-shape-to-text:t">
                  <w:txbxContent>
                    <w:p w:rsidR="00C50BAA" w:rsidRPr="00512AED" w:rsidRDefault="00C50BAA" w:rsidP="00C50BAA">
                      <w:pPr>
                        <w:pStyle w:val="Kopfzeile"/>
                        <w:tabs>
                          <w:tab w:val="clear" w:pos="4536"/>
                          <w:tab w:val="center" w:pos="4491"/>
                        </w:tabs>
                        <w:ind w:right="24"/>
                        <w:jc w:val="right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512AED">
                        <w:rPr>
                          <w:color w:val="808080"/>
                          <w:sz w:val="20"/>
                          <w:szCs w:val="20"/>
                        </w:rPr>
                        <w:t>In SOKRATES eingetragen: .........................</w:t>
                      </w:r>
                    </w:p>
                    <w:p w:rsidR="00C50BAA" w:rsidRDefault="00C50BAA" w:rsidP="00C50BAA">
                      <w:pPr>
                        <w:tabs>
                          <w:tab w:val="center" w:pos="4491"/>
                        </w:tabs>
                        <w:ind w:right="19"/>
                        <w:jc w:val="right"/>
                      </w:pPr>
                      <w:r w:rsidRPr="00512AED">
                        <w:rPr>
                          <w:color w:val="80808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color w:val="808080"/>
                          <w:sz w:val="20"/>
                          <w:szCs w:val="20"/>
                        </w:rPr>
                        <w:t>WEBUNTIS eingetragen: .........</w:t>
                      </w:r>
                      <w:r w:rsidRPr="00512AED">
                        <w:rPr>
                          <w:color w:val="808080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color w:val="808080"/>
                          <w:sz w:val="20"/>
                          <w:szCs w:val="20"/>
                        </w:rPr>
                        <w:t>.</w:t>
                      </w:r>
                      <w:r w:rsidRPr="00512AED">
                        <w:rPr>
                          <w:color w:val="808080"/>
                          <w:sz w:val="20"/>
                          <w:szCs w:val="20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156A8" w:rsidRDefault="00C156A8" w:rsidP="00C156A8">
      <w:pPr>
        <w:pStyle w:val="berschrift1"/>
        <w:ind w:right="582"/>
      </w:pPr>
    </w:p>
    <w:p w:rsidR="00C156A8" w:rsidRDefault="00C156A8" w:rsidP="00C156A8">
      <w:pPr>
        <w:pStyle w:val="berschrift1"/>
        <w:ind w:right="582"/>
      </w:pPr>
      <w:r>
        <w:t>ABMELDUNG</w:t>
      </w:r>
    </w:p>
    <w:p w:rsidR="00C156A8" w:rsidRDefault="00C156A8" w:rsidP="00C156A8">
      <w:pPr>
        <w:ind w:right="582"/>
        <w:jc w:val="center"/>
        <w:rPr>
          <w:u w:val="single"/>
        </w:rPr>
      </w:pPr>
      <w:r>
        <w:rPr>
          <w:u w:val="single"/>
        </w:rPr>
        <w:t>(4. Klassen)</w:t>
      </w:r>
    </w:p>
    <w:p w:rsidR="00C156A8" w:rsidRDefault="00C156A8" w:rsidP="00C156A8">
      <w:pPr>
        <w:ind w:right="582"/>
        <w:rPr>
          <w:u w:val="single"/>
        </w:rPr>
      </w:pPr>
    </w:p>
    <w:p w:rsidR="00C156A8" w:rsidRDefault="00C156A8" w:rsidP="00C156A8">
      <w:pPr>
        <w:ind w:right="582"/>
        <w:rPr>
          <w:u w:val="single"/>
        </w:rPr>
      </w:pPr>
    </w:p>
    <w:p w:rsidR="00C156A8" w:rsidRDefault="00C156A8" w:rsidP="00C156A8">
      <w:pPr>
        <w:ind w:right="582"/>
      </w:pPr>
    </w:p>
    <w:p w:rsidR="00C156A8" w:rsidRDefault="00C156A8" w:rsidP="00C156A8">
      <w:pPr>
        <w:spacing w:line="480" w:lineRule="auto"/>
        <w:ind w:right="582"/>
      </w:pPr>
      <w:r>
        <w:t>Ich melde meine Tochter / meinen Sohn  ....................................................................... Schülerin / Schüler der 4. ........ Klasse mit Schulschluss (</w:t>
      </w:r>
      <w:r w:rsidR="009B079A">
        <w:t>…</w:t>
      </w:r>
      <w:r>
        <w:t xml:space="preserve"> Juli </w:t>
      </w:r>
      <w:r w:rsidR="009B079A">
        <w:t>…...</w:t>
      </w:r>
      <w:r>
        <w:t>) vom Schulbesuch am Bundesgymnasium Tanzenberg ab.</w:t>
      </w:r>
    </w:p>
    <w:p w:rsidR="00C156A8" w:rsidRDefault="00C156A8" w:rsidP="00C156A8">
      <w:pPr>
        <w:spacing w:line="480" w:lineRule="auto"/>
        <w:ind w:right="582"/>
      </w:pPr>
    </w:p>
    <w:p w:rsidR="00C156A8" w:rsidRPr="001B6633" w:rsidRDefault="00C156A8" w:rsidP="00C156A8">
      <w:pPr>
        <w:pStyle w:val="Listenabsatz"/>
        <w:numPr>
          <w:ilvl w:val="0"/>
          <w:numId w:val="1"/>
        </w:numPr>
        <w:spacing w:line="480" w:lineRule="auto"/>
        <w:ind w:right="582"/>
        <w:rPr>
          <w:sz w:val="24"/>
        </w:rPr>
      </w:pPr>
      <w:r w:rsidRPr="001B6633">
        <w:rPr>
          <w:sz w:val="24"/>
        </w:rPr>
        <w:t>Die Abgangsklausel am Zeugnis ist für die Aufnahme an jeder weiterführenden Schule verbindlich vorgeschrieben.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  <w:r>
        <w:t>Grund: ………………………………….………………………………………………………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  <w:r>
        <w:t>neue Schule: ……………………………………………………………………………………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left="1276" w:right="582" w:hanging="1276"/>
      </w:pPr>
      <w:r>
        <w:t xml:space="preserve">HINWEIS: </w:t>
      </w:r>
      <w:r>
        <w:tab/>
        <w:t xml:space="preserve">Ausbildungspflicht bis 18 gemäß §4 Abs.1 APflG Informationen unter </w:t>
      </w:r>
      <w:hyperlink r:id="rId8" w:history="1">
        <w:r w:rsidRPr="009700FE">
          <w:rPr>
            <w:rStyle w:val="Hyperlink"/>
          </w:rPr>
          <w:t>info@AusBildungbis18.at</w:t>
        </w:r>
      </w:hyperlink>
      <w:r>
        <w:t xml:space="preserve"> Tel.: 0800 700 118 </w:t>
      </w:r>
      <w:r w:rsidRPr="00D14CC1">
        <w:rPr>
          <w:sz w:val="16"/>
          <w:szCs w:val="16"/>
        </w:rPr>
        <w:t>(Mo.-Fr. 9:00Uhr – 13:00Uhr)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  <w:r>
        <w:t>Tanzenberg, am ........................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pBdr>
          <w:top w:val="dashed" w:sz="4" w:space="1" w:color="auto"/>
        </w:pBdr>
        <w:ind w:left="3969" w:right="582"/>
        <w:jc w:val="center"/>
      </w:pPr>
      <w:r>
        <w:t>Unterschrift des/der Erziehungsberechtigten</w:t>
      </w:r>
    </w:p>
    <w:p w:rsidR="00C156A8" w:rsidRDefault="00C156A8" w:rsidP="00C156A8">
      <w:pPr>
        <w:ind w:right="582"/>
      </w:pPr>
    </w:p>
    <w:p w:rsidR="00C156A8" w:rsidRDefault="00C156A8" w:rsidP="00C156A8">
      <w:pPr>
        <w:ind w:right="582"/>
      </w:pPr>
    </w:p>
    <w:p w:rsidR="00C156A8" w:rsidRDefault="00C156A8" w:rsidP="00C156A8">
      <w:pPr>
        <w:pStyle w:val="Textkrper-Zeileneinzug"/>
        <w:ind w:left="426" w:right="582" w:hanging="425"/>
      </w:pPr>
      <w:r>
        <w:t xml:space="preserve">Zur Erinnerung: </w:t>
      </w:r>
      <w:r>
        <w:tab/>
      </w:r>
      <w:r>
        <w:br/>
        <w:t xml:space="preserve">Schulbücher der Schule (mit Stempel) abgeben (zB.: Mathematik, Religion, …) </w:t>
      </w:r>
      <w:r>
        <w:br/>
        <w:t>Es können auch andere, nicht mehr benötigte, Schulbücher der Bücherlade der Schule zur Verfügung gestellt werden</w:t>
      </w:r>
      <w:r>
        <w:br/>
        <w:t>Schulbibliotheksentlehnungen zurückgeben</w:t>
      </w:r>
      <w:r>
        <w:br/>
        <w:t xml:space="preserve">Garderobenkästchen Schlüssel (Kaution) </w:t>
      </w:r>
    </w:p>
    <w:p w:rsidR="008272AE" w:rsidRDefault="008272AE"/>
    <w:sectPr w:rsidR="00827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A8" w:rsidRDefault="00C156A8" w:rsidP="00C156A8">
      <w:r>
        <w:separator/>
      </w:r>
    </w:p>
  </w:endnote>
  <w:endnote w:type="continuationSeparator" w:id="0">
    <w:p w:rsidR="00C156A8" w:rsidRDefault="00C156A8" w:rsidP="00C1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A8" w:rsidRDefault="00C156A8" w:rsidP="00C156A8">
      <w:r>
        <w:separator/>
      </w:r>
    </w:p>
  </w:footnote>
  <w:footnote w:type="continuationSeparator" w:id="0">
    <w:p w:rsidR="00C156A8" w:rsidRDefault="00C156A8" w:rsidP="00C1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621"/>
    <w:multiLevelType w:val="hybridMultilevel"/>
    <w:tmpl w:val="0384168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A8"/>
    <w:rsid w:val="003B2A7C"/>
    <w:rsid w:val="005C60B5"/>
    <w:rsid w:val="008272AE"/>
    <w:rsid w:val="009B079A"/>
    <w:rsid w:val="00A110F6"/>
    <w:rsid w:val="00BB495B"/>
    <w:rsid w:val="00C156A8"/>
    <w:rsid w:val="00C50BAA"/>
    <w:rsid w:val="00D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77D5-6D86-40EB-8161-9AF0D2D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156A8"/>
    <w:pPr>
      <w:keepNext/>
      <w:jc w:val="center"/>
      <w:outlineLvl w:val="0"/>
    </w:pPr>
    <w:rPr>
      <w:spacing w:val="40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56A8"/>
    <w:rPr>
      <w:rFonts w:ascii="Times New Roman" w:eastAsia="Times New Roman" w:hAnsi="Times New Roman" w:cs="Times New Roman"/>
      <w:spacing w:val="40"/>
      <w:sz w:val="36"/>
      <w:szCs w:val="20"/>
      <w:u w:val="single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C156A8"/>
    <w:pPr>
      <w:ind w:left="1560" w:hanging="1560"/>
    </w:pPr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156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156A8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156A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56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56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156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56A8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sBildungbis18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Grollitsch</dc:creator>
  <cp:keywords/>
  <dc:description/>
  <cp:lastModifiedBy>Horst Grollitsch</cp:lastModifiedBy>
  <cp:revision>2</cp:revision>
  <dcterms:created xsi:type="dcterms:W3CDTF">2020-01-29T13:03:00Z</dcterms:created>
  <dcterms:modified xsi:type="dcterms:W3CDTF">2020-01-29T13:03:00Z</dcterms:modified>
</cp:coreProperties>
</file>